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附件1：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警用无人机驾驶资质及战法应用培训具体事宜如下：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一、培训主办单位及地点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培训单位：南京森林警察学院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培训地点：南京市栖霞区文澜路28号南京森林警察学院仙林校区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二、培训时间及安排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培训时间：2018年8月1日至2018年8月25日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具体安排：前20天为警用无人驾驶航空器驾驶证的培训（含理论和实操考试），后5天为警用无人驾驶航空器实战科目综合应用培训。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三、培训具体内容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(一)警用无人航空器驾驶执照培训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警用无人航空器驾驶执照培训分为理论培训和实操培训两大部分，理论培训严格按照公安部警用航空管理办公室指定教材授课。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1.理论培训内容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学员通过学习无人机理论知识，熟练掌握无人机系统组成及飞行环境对飞行的影响、我国最新关于无人机的法律法规等专业知识，为更深一步学习和应用无人机打下良好基础。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2.实操训练内容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（1）专业无人机安装和调试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（2）真机飞行训练（四面悬停、原地360°自转动作和水平8字飞行等科目练习）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（3）地面站飞行训练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（4）多旋翼无人机维护保养训练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通过上述课程培训，可以让学员掌握公安部警用航空管理办公室组织的考试内容，并能熟练掌握警用无人机在森林公安工作中的使用与维护，让学员成为一名合格的专业无人机驾驶员。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(二)战法科目应用培训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1.林火空中智能侦查与扑救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2.涉林案件空中现场勘查（如精确获取盗砍滥伐区域的周长面积、制作二维或三维图，判明森林资源的种类、蓄积量等）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3.紧急行动中救援物资的空中抛投补给等（具体战法科目可视时间有所增加）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四、培训对象及人数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全国森林公安在职民警，限30人。</w:t>
      </w:r>
    </w:p>
    <w:p>
      <w:pPr>
        <w:numPr>
          <w:ilvl w:val="0"/>
          <w:numId w:val="1"/>
        </w:num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培训费用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11800元/人（此费用标准由公安部警航办制定，为培训考取警航办所要求的无人航空器驾驶证的费用；南京森林警察学院所提供的“战法科目应用培训”为免费）。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六、学员食宿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南京森林警察学院可为培训学员提供食宿，食宿地点为南京森林警察学院仙林校区警官培训餐厅和宾馆，费用自理（食宿费约150元/人/天），食宿不做统一要求，学员亦可选择其他途径解决。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七、报名时间及方式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2018年7月15日至7月25日；请拟报名学员将报名回执（见附件2）</w:t>
      </w:r>
      <w:r>
        <w:rPr>
          <w:rFonts w:asciiTheme="minorEastAsia" w:hAnsiTheme="minorEastAsia"/>
          <w:sz w:val="32"/>
          <w:szCs w:val="32"/>
        </w:rPr>
        <w:t>于2018年7月2</w:t>
      </w:r>
      <w:r>
        <w:rPr>
          <w:rFonts w:hint="eastAsia" w:asciiTheme="minorEastAsia" w:hAnsiTheme="minorEastAsia"/>
          <w:sz w:val="32"/>
          <w:szCs w:val="32"/>
        </w:rPr>
        <w:t>5</w:t>
      </w:r>
      <w:r>
        <w:rPr>
          <w:rFonts w:asciiTheme="minorEastAsia" w:hAnsiTheme="minorEastAsia"/>
          <w:sz w:val="32"/>
          <w:szCs w:val="32"/>
        </w:rPr>
        <w:t>日前以文档扫描电子件或者清晰照片形式发送至</w:t>
      </w:r>
      <w:r>
        <w:rPr>
          <w:rFonts w:hint="eastAsia" w:asciiTheme="minorEastAsia" w:hAnsiTheme="minorEastAsia"/>
          <w:sz w:val="32"/>
          <w:szCs w:val="32"/>
        </w:rPr>
        <w:t>邮箱</w:t>
      </w:r>
      <w:r>
        <w:rPr>
          <w:rFonts w:asciiTheme="minorEastAsia" w:hAnsiTheme="minorEastAsia"/>
          <w:sz w:val="32"/>
          <w:szCs w:val="32"/>
        </w:rPr>
        <w:t>89500303@qq.com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八、联系方式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联系电话：15251862110，13815859092，025-85878913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联系人：许老师，吴老师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九、报到时间及地点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2018年7月31日全天报到，南京市栖霞区文澜路28号南京森林警察学院仙林校区后山警官培训宾馆。（到达方式：1.南京禄口国际机场乘坐地铁机场线转地铁1号线再转地铁2号线至学则路站下车，转公交165路至文澜路下车；2.高铁南京南站下车乘坐地铁1号线转地铁2号线至学则路站下车，转公交165路至文澜路下车；3.火车南京站下车乘坐地铁1号线转地铁2号线至学则路站下车，转公交165路至文澜路下车即到。）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十、其他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培训费用待学员报到后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以公对公转账的方式缴纳。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507D5"/>
    <w:multiLevelType w:val="singleLevel"/>
    <w:tmpl w:val="336507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DA"/>
    <w:rsid w:val="00222C92"/>
    <w:rsid w:val="003E7B6D"/>
    <w:rsid w:val="004B40A0"/>
    <w:rsid w:val="004D2A43"/>
    <w:rsid w:val="006738DA"/>
    <w:rsid w:val="007169EA"/>
    <w:rsid w:val="0098779F"/>
    <w:rsid w:val="009F15EA"/>
    <w:rsid w:val="00CC6783"/>
    <w:rsid w:val="00D30DF5"/>
    <w:rsid w:val="00E04499"/>
    <w:rsid w:val="07FA189B"/>
    <w:rsid w:val="0A49704A"/>
    <w:rsid w:val="0CEB6D79"/>
    <w:rsid w:val="20D62A53"/>
    <w:rsid w:val="45512511"/>
    <w:rsid w:val="4CE0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1040</Characters>
  <Lines>8</Lines>
  <Paragraphs>2</Paragraphs>
  <TotalTime>1</TotalTime>
  <ScaleCrop>false</ScaleCrop>
  <LinksUpToDate>false</LinksUpToDate>
  <CharactersWithSpaces>1220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2018-07-11T16:34:00Z</dcterms:created>
  <dc:creator>lenovo</dc:creator>
  <cp:lastModifiedBy>Administrator</cp:lastModifiedBy>
  <dcterms:modified xsi:type="dcterms:W3CDTF">2018-07-13T07:33:53Z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