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848"/>
        <w:gridCol w:w="2786"/>
        <w:gridCol w:w="2797"/>
        <w:gridCol w:w="1951"/>
      </w:tblGrid>
      <w:tr w:rsidR="009E3201" w:rsidRPr="009E3201" w:rsidTr="00E04A53">
        <w:trPr>
          <w:trHeight w:val="175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6F5B" w:rsidRDefault="00666F5B" w:rsidP="00666F5B">
            <w:pPr>
              <w:widowControl/>
              <w:shd w:val="clear" w:color="auto" w:fill="FFFFFF"/>
              <w:spacing w:line="468" w:lineRule="atLeast"/>
              <w:jc w:val="center"/>
              <w:rPr>
                <w:rFonts w:ascii="方正小标宋简体" w:eastAsia="方正小标宋简体" w:hAnsi="黑体" w:cs="Times New Roman" w:hint="eastAsia"/>
                <w:bCs/>
                <w:kern w:val="0"/>
                <w:sz w:val="36"/>
                <w:szCs w:val="36"/>
              </w:rPr>
            </w:pPr>
            <w:r w:rsidRPr="00666F5B">
              <w:rPr>
                <w:rFonts w:ascii="方正小标宋简体" w:eastAsia="方正小标宋简体" w:hAnsi="黑体" w:cs="Times New Roman" w:hint="eastAsia"/>
                <w:bCs/>
                <w:kern w:val="0"/>
                <w:sz w:val="36"/>
                <w:szCs w:val="36"/>
              </w:rPr>
              <w:t>《南京森林警察学院章程修正案（征求意见稿）》</w:t>
            </w:r>
          </w:p>
          <w:p w:rsidR="009E3201" w:rsidRPr="009E3201" w:rsidRDefault="00666F5B" w:rsidP="00666F5B">
            <w:pPr>
              <w:widowControl/>
              <w:shd w:val="clear" w:color="auto" w:fill="FFFFFF"/>
              <w:spacing w:line="468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黑体" w:cs="Times New Roman" w:hint="eastAsia"/>
                <w:bCs/>
                <w:kern w:val="0"/>
                <w:sz w:val="36"/>
                <w:szCs w:val="36"/>
              </w:rPr>
              <w:t>意见建议征集</w:t>
            </w:r>
            <w:r w:rsidR="009E3201" w:rsidRPr="009E3201">
              <w:rPr>
                <w:rFonts w:ascii="方正小标宋简体" w:eastAsia="方正小标宋简体" w:hAnsi="黑体" w:cs="Times New Roman" w:hint="eastAsia"/>
                <w:bCs/>
                <w:kern w:val="0"/>
                <w:sz w:val="36"/>
                <w:szCs w:val="36"/>
              </w:rPr>
              <w:t>表</w:t>
            </w:r>
          </w:p>
        </w:tc>
      </w:tr>
      <w:tr w:rsidR="009E3201" w:rsidRPr="009E3201" w:rsidTr="00E04A53">
        <w:trPr>
          <w:trHeight w:val="90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E3201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E3201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条款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E3201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原文表述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E3201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建议修订为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9E3201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修订依据</w:t>
            </w:r>
          </w:p>
        </w:tc>
      </w:tr>
      <w:tr w:rsidR="009E3201" w:rsidRPr="009E3201" w:rsidTr="009E3201">
        <w:trPr>
          <w:trHeight w:val="493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E320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E320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第N条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E3201" w:rsidRPr="009E3201" w:rsidTr="009E3201">
        <w:trPr>
          <w:trHeight w:val="4917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E320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E32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201" w:rsidRPr="009E3201" w:rsidTr="009E3201">
        <w:trPr>
          <w:trHeight w:val="6213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201" w:rsidRPr="009E3201" w:rsidTr="009E3201">
        <w:trPr>
          <w:trHeight w:val="621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201" w:rsidRPr="009E3201" w:rsidTr="009E3201">
        <w:trPr>
          <w:trHeight w:val="5929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201" w:rsidRPr="009E3201" w:rsidTr="009E3201">
        <w:trPr>
          <w:trHeight w:val="6494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201" w:rsidRPr="009E3201" w:rsidTr="009E3201">
        <w:trPr>
          <w:trHeight w:val="5929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E3201" w:rsidRPr="009E3201" w:rsidTr="00666F5B">
        <w:trPr>
          <w:trHeight w:val="6353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Default="009E3201" w:rsidP="009E32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201" w:rsidRPr="009E3201" w:rsidRDefault="009E3201" w:rsidP="009E320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62717" w:rsidRDefault="00562717" w:rsidP="00666F5B"/>
    <w:sectPr w:rsidR="00562717" w:rsidSect="00D208D4">
      <w:footerReference w:type="default" r:id="rId7"/>
      <w:pgSz w:w="11906" w:h="16838"/>
      <w:pgMar w:top="2041" w:right="1531" w:bottom="204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1B" w:rsidRDefault="00BE431B">
      <w:r>
        <w:separator/>
      </w:r>
    </w:p>
  </w:endnote>
  <w:endnote w:type="continuationSeparator" w:id="0">
    <w:p w:rsidR="00BE431B" w:rsidRDefault="00BE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S Gothic"/>
    <w:panose1 w:val="02010609060101010101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D4" w:rsidRPr="00D208D4" w:rsidRDefault="009E3201">
    <w:pPr>
      <w:pStyle w:val="a3"/>
      <w:jc w:val="center"/>
      <w:rPr>
        <w:rFonts w:ascii="宋体" w:hAnsi="宋体"/>
        <w:sz w:val="28"/>
        <w:szCs w:val="28"/>
      </w:rPr>
    </w:pPr>
    <w:r w:rsidRPr="00D208D4">
      <w:rPr>
        <w:rFonts w:ascii="宋体" w:hAnsi="宋体"/>
        <w:sz w:val="28"/>
        <w:szCs w:val="28"/>
      </w:rPr>
      <w:fldChar w:fldCharType="begin"/>
    </w:r>
    <w:r w:rsidRPr="00D208D4">
      <w:rPr>
        <w:rFonts w:ascii="宋体" w:hAnsi="宋体"/>
        <w:sz w:val="28"/>
        <w:szCs w:val="28"/>
      </w:rPr>
      <w:instrText>PAGE   \* MERGEFORMAT</w:instrText>
    </w:r>
    <w:r w:rsidRPr="00D208D4">
      <w:rPr>
        <w:rFonts w:ascii="宋体" w:hAnsi="宋体"/>
        <w:sz w:val="28"/>
        <w:szCs w:val="28"/>
      </w:rPr>
      <w:fldChar w:fldCharType="separate"/>
    </w:r>
    <w:r w:rsidR="00666F5B" w:rsidRPr="00666F5B">
      <w:rPr>
        <w:rFonts w:ascii="宋体" w:hAnsi="宋体"/>
        <w:noProof/>
        <w:sz w:val="28"/>
        <w:szCs w:val="28"/>
        <w:lang w:val="zh-CN"/>
      </w:rPr>
      <w:t>-</w:t>
    </w:r>
    <w:r w:rsidR="00666F5B">
      <w:rPr>
        <w:rFonts w:ascii="宋体" w:hAnsi="宋体"/>
        <w:noProof/>
        <w:sz w:val="28"/>
        <w:szCs w:val="28"/>
      </w:rPr>
      <w:t xml:space="preserve"> 2 -</w:t>
    </w:r>
    <w:r w:rsidRPr="00D208D4">
      <w:rPr>
        <w:rFonts w:ascii="宋体" w:hAnsi="宋体"/>
        <w:sz w:val="28"/>
        <w:szCs w:val="28"/>
      </w:rPr>
      <w:fldChar w:fldCharType="end"/>
    </w:r>
  </w:p>
  <w:p w:rsidR="00D208D4" w:rsidRDefault="00BE43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1B" w:rsidRDefault="00BE431B">
      <w:r>
        <w:separator/>
      </w:r>
    </w:p>
  </w:footnote>
  <w:footnote w:type="continuationSeparator" w:id="0">
    <w:p w:rsidR="00BE431B" w:rsidRDefault="00BE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01"/>
    <w:rsid w:val="00562717"/>
    <w:rsid w:val="00666F5B"/>
    <w:rsid w:val="009E3201"/>
    <w:rsid w:val="00B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320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6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320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6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潘振华</dc:creator>
  <cp:lastModifiedBy>潘振华</cp:lastModifiedBy>
  <cp:revision>2</cp:revision>
  <dcterms:created xsi:type="dcterms:W3CDTF">2022-03-24T01:06:00Z</dcterms:created>
  <dcterms:modified xsi:type="dcterms:W3CDTF">2022-03-24T01:06:00Z</dcterms:modified>
</cp:coreProperties>
</file>